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1530"/>
        <w:gridCol w:w="108"/>
        <w:gridCol w:w="162"/>
        <w:gridCol w:w="1260"/>
        <w:gridCol w:w="1980"/>
        <w:gridCol w:w="1080"/>
        <w:gridCol w:w="1080"/>
        <w:gridCol w:w="315"/>
        <w:gridCol w:w="817"/>
        <w:gridCol w:w="1748"/>
      </w:tblGrid>
      <w:tr w:rsidR="00E915C0" w14:paraId="4B3B2B7E" w14:textId="77777777" w:rsidTr="00CE5DED">
        <w:trPr>
          <w:cantSplit/>
          <w:trHeight w:val="240"/>
        </w:trPr>
        <w:tc>
          <w:tcPr>
            <w:tcW w:w="9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CA9E2DE" w14:textId="77777777" w:rsidR="00E915C0" w:rsidRDefault="00A7506F" w:rsidP="003F0320">
            <w:pPr>
              <w:pStyle w:val="Heading1"/>
              <w:rPr>
                <w:sz w:val="20"/>
              </w:rPr>
            </w:pPr>
            <w:r>
              <w:t>Protocol Deviation</w:t>
            </w:r>
            <w:r w:rsidR="00E915C0">
              <w:t xml:space="preserve"> </w:t>
            </w:r>
            <w:r w:rsidR="00460951">
              <w:t xml:space="preserve">REPORT </w:t>
            </w:r>
            <w:r>
              <w:t>Form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71223B" w14:textId="77777777" w:rsidR="00E915C0" w:rsidRDefault="00E915C0" w:rsidP="003F0320">
            <w:pPr>
              <w:pStyle w:val="headercolumn2"/>
            </w:pPr>
          </w:p>
        </w:tc>
      </w:tr>
      <w:tr w:rsidR="00204049" w14:paraId="714613E2" w14:textId="77777777" w:rsidTr="00CE5DED">
        <w:trPr>
          <w:cantSplit/>
          <w:trHeight w:val="24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691" w14:textId="77777777" w:rsidR="00204049" w:rsidRPr="000F5182" w:rsidRDefault="00204049" w:rsidP="002D1128">
            <w:pPr>
              <w:pStyle w:val="Heading1"/>
              <w:ind w:right="-56"/>
              <w:jc w:val="both"/>
              <w:rPr>
                <w:b w:val="0"/>
                <w:caps w:val="0"/>
                <w:sz w:val="18"/>
                <w:szCs w:val="18"/>
              </w:rPr>
            </w:pPr>
            <w:r w:rsidRPr="00125CCE">
              <w:rPr>
                <w:b w:val="0"/>
                <w:caps w:val="0"/>
                <w:sz w:val="18"/>
                <w:szCs w:val="18"/>
              </w:rPr>
              <w:t xml:space="preserve">Alpha </w:t>
            </w:r>
            <w:r>
              <w:rPr>
                <w:b w:val="0"/>
                <w:caps w:val="0"/>
                <w:sz w:val="18"/>
                <w:szCs w:val="18"/>
              </w:rPr>
              <w:t xml:space="preserve">IRB </w:t>
            </w:r>
            <w:r w:rsidRPr="00125CCE">
              <w:rPr>
                <w:b w:val="0"/>
                <w:caps w:val="0"/>
                <w:sz w:val="18"/>
                <w:szCs w:val="18"/>
              </w:rPr>
              <w:t>requires the reporting of a</w:t>
            </w:r>
            <w:r>
              <w:rPr>
                <w:b w:val="0"/>
                <w:caps w:val="0"/>
                <w:sz w:val="18"/>
                <w:szCs w:val="18"/>
              </w:rPr>
              <w:t xml:space="preserve">ll </w:t>
            </w:r>
            <w:r w:rsidRPr="00857A09">
              <w:rPr>
                <w:caps w:val="0"/>
                <w:sz w:val="18"/>
                <w:szCs w:val="18"/>
              </w:rPr>
              <w:t>Significant Protocol Deviations</w:t>
            </w:r>
            <w:r>
              <w:rPr>
                <w:caps w:val="0"/>
                <w:sz w:val="18"/>
                <w:szCs w:val="18"/>
              </w:rPr>
              <w:t xml:space="preserve">. </w:t>
            </w:r>
            <w:r w:rsidRPr="00C373E6">
              <w:rPr>
                <w:b w:val="0"/>
                <w:caps w:val="0"/>
                <w:sz w:val="18"/>
                <w:szCs w:val="18"/>
              </w:rPr>
              <w:t xml:space="preserve">Significant </w:t>
            </w:r>
            <w:r>
              <w:rPr>
                <w:b w:val="0"/>
                <w:caps w:val="0"/>
                <w:sz w:val="18"/>
                <w:szCs w:val="18"/>
              </w:rPr>
              <w:t xml:space="preserve">protocol </w:t>
            </w:r>
            <w:r w:rsidRPr="00C373E6">
              <w:rPr>
                <w:b w:val="0"/>
                <w:caps w:val="0"/>
                <w:sz w:val="18"/>
                <w:szCs w:val="18"/>
              </w:rPr>
              <w:t>deviations are deviations</w:t>
            </w:r>
            <w:r>
              <w:rPr>
                <w:b w:val="0"/>
                <w:caps w:val="0"/>
                <w:sz w:val="18"/>
                <w:szCs w:val="18"/>
              </w:rPr>
              <w:t xml:space="preserve"> that, in the opinion of the Investigator, adversely affect</w:t>
            </w:r>
            <w:r w:rsidRPr="000F5182">
              <w:rPr>
                <w:b w:val="0"/>
                <w:caps w:val="0"/>
                <w:sz w:val="18"/>
                <w:szCs w:val="18"/>
              </w:rPr>
              <w:t xml:space="preserve"> the safety, rights or welfare of subjects </w:t>
            </w:r>
            <w:r>
              <w:rPr>
                <w:b w:val="0"/>
                <w:caps w:val="0"/>
                <w:sz w:val="18"/>
                <w:szCs w:val="18"/>
              </w:rPr>
              <w:t xml:space="preserve">or others, </w:t>
            </w:r>
            <w:r w:rsidRPr="000F5182">
              <w:rPr>
                <w:b w:val="0"/>
                <w:caps w:val="0"/>
                <w:sz w:val="18"/>
                <w:szCs w:val="18"/>
              </w:rPr>
              <w:t xml:space="preserve">or the integrity of the </w:t>
            </w:r>
            <w:r>
              <w:rPr>
                <w:b w:val="0"/>
                <w:caps w:val="0"/>
                <w:sz w:val="18"/>
                <w:szCs w:val="18"/>
              </w:rPr>
              <w:t>study data</w:t>
            </w:r>
            <w:r w:rsidRPr="000F5182">
              <w:rPr>
                <w:b w:val="0"/>
                <w:caps w:val="0"/>
                <w:sz w:val="18"/>
                <w:szCs w:val="18"/>
              </w:rPr>
              <w:t>.</w:t>
            </w:r>
          </w:p>
          <w:p w14:paraId="0005D1B2" w14:textId="77777777" w:rsidR="00204049" w:rsidRPr="00B13E1B" w:rsidRDefault="00204049" w:rsidP="002D1128">
            <w:pPr>
              <w:pStyle w:val="Heading1"/>
              <w:jc w:val="both"/>
              <w:rPr>
                <w:b w:val="0"/>
                <w:i/>
                <w:caps w:val="0"/>
                <w:sz w:val="18"/>
                <w:szCs w:val="18"/>
              </w:rPr>
            </w:pPr>
            <w:r>
              <w:rPr>
                <w:b w:val="0"/>
                <w:caps w:val="0"/>
                <w:sz w:val="18"/>
                <w:szCs w:val="18"/>
              </w:rPr>
              <w:t xml:space="preserve">Significant Protocol Deviations </w:t>
            </w:r>
            <w:r w:rsidRPr="000F5182">
              <w:rPr>
                <w:b w:val="0"/>
                <w:caps w:val="0"/>
                <w:sz w:val="18"/>
                <w:szCs w:val="18"/>
              </w:rPr>
              <w:t xml:space="preserve">need to be reported to Alpha IRB promptly, but no later than </w:t>
            </w:r>
            <w:r w:rsidRPr="00B73FB2">
              <w:rPr>
                <w:b w:val="0"/>
                <w:caps w:val="0"/>
                <w:sz w:val="18"/>
                <w:szCs w:val="18"/>
                <w:u w:val="single"/>
              </w:rPr>
              <w:t>ten (10) business days</w:t>
            </w:r>
            <w:r w:rsidRPr="000F5182">
              <w:rPr>
                <w:b w:val="0"/>
                <w:caps w:val="0"/>
                <w:sz w:val="18"/>
                <w:szCs w:val="18"/>
              </w:rPr>
              <w:t xml:space="preserve"> from the date the site became aware of the event.</w:t>
            </w:r>
            <w:r w:rsidR="00FD0BE8">
              <w:rPr>
                <w:b w:val="0"/>
                <w:caps w:val="0"/>
                <w:sz w:val="18"/>
                <w:szCs w:val="18"/>
              </w:rPr>
              <w:t xml:space="preserve"> </w:t>
            </w:r>
            <w:r w:rsidR="003B5DB9" w:rsidRPr="00B13E1B">
              <w:rPr>
                <w:b w:val="0"/>
                <w:i/>
                <w:caps w:val="0"/>
                <w:sz w:val="18"/>
                <w:szCs w:val="18"/>
              </w:rPr>
              <w:t xml:space="preserve">Non-Significant Protocol Deviations do not need to be reported. </w:t>
            </w:r>
          </w:p>
          <w:p w14:paraId="7A4A450B" w14:textId="77777777" w:rsidR="00651E4D" w:rsidRDefault="000276EF" w:rsidP="002D11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1E4D">
              <w:rPr>
                <w:sz w:val="18"/>
                <w:szCs w:val="18"/>
              </w:rPr>
              <w:t xml:space="preserve">Also use this form for submission of any </w:t>
            </w:r>
            <w:r w:rsidR="00256E24">
              <w:rPr>
                <w:b/>
                <w:sz w:val="18"/>
                <w:szCs w:val="18"/>
              </w:rPr>
              <w:t>P</w:t>
            </w:r>
            <w:r w:rsidRPr="00651E4D">
              <w:rPr>
                <w:b/>
                <w:sz w:val="18"/>
                <w:szCs w:val="18"/>
              </w:rPr>
              <w:t xml:space="preserve">lanned </w:t>
            </w:r>
            <w:r w:rsidR="00256E24">
              <w:rPr>
                <w:b/>
                <w:sz w:val="18"/>
                <w:szCs w:val="18"/>
              </w:rPr>
              <w:t>P</w:t>
            </w:r>
            <w:r w:rsidRPr="00651E4D">
              <w:rPr>
                <w:b/>
                <w:sz w:val="18"/>
                <w:szCs w:val="18"/>
              </w:rPr>
              <w:t xml:space="preserve">rotocol </w:t>
            </w:r>
            <w:r w:rsidR="00256E24">
              <w:rPr>
                <w:b/>
                <w:sz w:val="18"/>
                <w:szCs w:val="18"/>
              </w:rPr>
              <w:t>D</w:t>
            </w:r>
            <w:r w:rsidRPr="00651E4D">
              <w:rPr>
                <w:b/>
                <w:sz w:val="18"/>
                <w:szCs w:val="18"/>
              </w:rPr>
              <w:t>eviations</w:t>
            </w:r>
            <w:r w:rsidRPr="00651E4D">
              <w:rPr>
                <w:sz w:val="18"/>
                <w:szCs w:val="18"/>
              </w:rPr>
              <w:t xml:space="preserve">. </w:t>
            </w:r>
            <w:r w:rsidR="00651E4D" w:rsidRPr="00651E4D">
              <w:rPr>
                <w:sz w:val="18"/>
                <w:szCs w:val="18"/>
              </w:rPr>
              <w:t>A p</w:t>
            </w:r>
            <w:r w:rsidRPr="00651E4D">
              <w:rPr>
                <w:sz w:val="18"/>
                <w:szCs w:val="18"/>
              </w:rPr>
              <w:t>lanned deviation</w:t>
            </w:r>
            <w:r w:rsidR="00651E4D" w:rsidRPr="00651E4D">
              <w:rPr>
                <w:sz w:val="18"/>
                <w:szCs w:val="18"/>
              </w:rPr>
              <w:t xml:space="preserve"> is</w:t>
            </w:r>
            <w:r w:rsidRPr="00651E4D">
              <w:rPr>
                <w:sz w:val="18"/>
                <w:szCs w:val="18"/>
              </w:rPr>
              <w:t xml:space="preserve"> a </w:t>
            </w:r>
            <w:r w:rsidR="00651E4D" w:rsidRPr="00651E4D">
              <w:rPr>
                <w:sz w:val="18"/>
                <w:szCs w:val="18"/>
              </w:rPr>
              <w:t>de</w:t>
            </w:r>
            <w:r w:rsidR="00B73FB2">
              <w:rPr>
                <w:sz w:val="18"/>
                <w:szCs w:val="18"/>
              </w:rPr>
              <w:t xml:space="preserve">viation </w:t>
            </w:r>
            <w:r w:rsidR="00651E4D" w:rsidRPr="00651E4D">
              <w:rPr>
                <w:sz w:val="18"/>
                <w:szCs w:val="18"/>
              </w:rPr>
              <w:t>from the protocol</w:t>
            </w:r>
            <w:r w:rsidRPr="00651E4D">
              <w:rPr>
                <w:sz w:val="18"/>
                <w:szCs w:val="18"/>
              </w:rPr>
              <w:t xml:space="preserve"> that</w:t>
            </w:r>
            <w:r w:rsidRPr="000276EF">
              <w:rPr>
                <w:sz w:val="18"/>
                <w:szCs w:val="18"/>
              </w:rPr>
              <w:t xml:space="preserve"> </w:t>
            </w:r>
            <w:r w:rsidR="00651E4D">
              <w:rPr>
                <w:sz w:val="18"/>
                <w:szCs w:val="18"/>
              </w:rPr>
              <w:t>is prospective and</w:t>
            </w:r>
            <w:r w:rsidRPr="000276EF">
              <w:rPr>
                <w:sz w:val="18"/>
                <w:szCs w:val="18"/>
              </w:rPr>
              <w:t xml:space="preserve"> intentional</w:t>
            </w:r>
            <w:r w:rsidR="00651E4D">
              <w:rPr>
                <w:sz w:val="18"/>
                <w:szCs w:val="18"/>
              </w:rPr>
              <w:t xml:space="preserve">. </w:t>
            </w:r>
            <w:r w:rsidR="005B049E" w:rsidRPr="005B049E">
              <w:rPr>
                <w:sz w:val="18"/>
                <w:szCs w:val="18"/>
              </w:rPr>
              <w:t xml:space="preserve">A planned deviation typically involves an individual subject, or may involve a small group of subjects, and is not a permanent revision to the protocol. </w:t>
            </w:r>
            <w:r w:rsidR="00651E4D" w:rsidRPr="00651E4D">
              <w:rPr>
                <w:sz w:val="18"/>
                <w:szCs w:val="18"/>
              </w:rPr>
              <w:t xml:space="preserve">In general, all planned protocol deviations must be submitted to the IRB for review and approval </w:t>
            </w:r>
            <w:r w:rsidR="00651E4D" w:rsidRPr="00B73FB2">
              <w:rPr>
                <w:sz w:val="18"/>
                <w:szCs w:val="18"/>
                <w:u w:val="single"/>
              </w:rPr>
              <w:t>prior</w:t>
            </w:r>
            <w:r w:rsidR="00651E4D" w:rsidRPr="00651E4D">
              <w:rPr>
                <w:sz w:val="18"/>
                <w:szCs w:val="18"/>
              </w:rPr>
              <w:t xml:space="preserve"> to implementation; except where necessary to eliminate apparent immediate hazards to the human subjects.</w:t>
            </w:r>
          </w:p>
          <w:p w14:paraId="0E47BDB9" w14:textId="77777777" w:rsidR="000276EF" w:rsidRPr="00651E4D" w:rsidRDefault="00651E4D" w:rsidP="002D1128">
            <w:pPr>
              <w:autoSpaceDE w:val="0"/>
              <w:autoSpaceDN w:val="0"/>
              <w:adjustRightInd w:val="0"/>
              <w:spacing w:before="120"/>
              <w:jc w:val="both"/>
            </w:pPr>
            <w:r w:rsidRPr="00651E4D">
              <w:rPr>
                <w:sz w:val="18"/>
                <w:szCs w:val="18"/>
              </w:rPr>
              <w:t>Planned protocol deviation submissions should be submitted as far in advance as possible</w:t>
            </w:r>
            <w:r>
              <w:rPr>
                <w:sz w:val="18"/>
                <w:szCs w:val="18"/>
              </w:rPr>
              <w:t xml:space="preserve"> </w:t>
            </w:r>
            <w:r w:rsidRPr="00651E4D">
              <w:rPr>
                <w:sz w:val="18"/>
                <w:szCs w:val="18"/>
              </w:rPr>
              <w:t>and must be accompanied by written documentation of Sponsor approval.</w:t>
            </w:r>
          </w:p>
        </w:tc>
      </w:tr>
      <w:tr w:rsidR="00B13E1B" w14:paraId="45D4D90D" w14:textId="77777777" w:rsidTr="00B13E1B">
        <w:trPr>
          <w:trHeight w:hRule="exact" w:val="9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875AF5A" w14:textId="77777777" w:rsidR="00B13E1B" w:rsidRDefault="00B13E1B" w:rsidP="00D575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E915C0" w14:paraId="37DCEBD0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AE5" w14:textId="77777777" w:rsidR="00E915C0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bookmarkStart w:id="0" w:name="arr11"/>
            <w:bookmarkEnd w:id="0"/>
            <w:r>
              <w:rPr>
                <w:sz w:val="18"/>
              </w:rPr>
              <w:t>1.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E80" w14:textId="77777777" w:rsidR="00E915C0" w:rsidRDefault="002F6288" w:rsidP="003F0320">
            <w:pPr>
              <w:pStyle w:val="headercolumn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  <w:szCs w:val="24"/>
              </w:rPr>
            </w:pPr>
            <w:r>
              <w:rPr>
                <w:sz w:val="18"/>
                <w:szCs w:val="24"/>
              </w:rPr>
              <w:t>SPONSOR NAME: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6AB" w14:textId="77777777" w:rsidR="00E915C0" w:rsidRPr="004E0A8E" w:rsidRDefault="0051715F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  <w:bookmarkEnd w:id="1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15E" w14:textId="77777777" w:rsidR="00E915C0" w:rsidRDefault="00E915C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PROTOCOL NUMBER</w:t>
            </w:r>
            <w:r w:rsidR="002F6288">
              <w:rPr>
                <w:sz w:val="18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3CF" w14:textId="77777777" w:rsidR="00E915C0" w:rsidRPr="004E0A8E" w:rsidRDefault="0051715F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  <w:bookmarkEnd w:id="2"/>
          </w:p>
        </w:tc>
      </w:tr>
      <w:tr w:rsidR="00E915C0" w14:paraId="0A24092A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C92" w14:textId="77777777" w:rsidR="00E915C0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6FE" w14:textId="77777777" w:rsidR="00E915C0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>
              <w:rPr>
                <w:sz w:val="18"/>
              </w:rPr>
              <w:t>INVESTIGATOR: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2D5" w14:textId="77777777" w:rsidR="00E915C0" w:rsidRPr="004E0A8E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FB6" w14:textId="77777777" w:rsidR="00E915C0" w:rsidRDefault="00E915C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PHONE</w:t>
            </w:r>
            <w:r w:rsidR="004E0A8E">
              <w:rPr>
                <w:sz w:val="18"/>
              </w:rPr>
              <w:t xml:space="preserve"> NUMBER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B03" w14:textId="77777777" w:rsidR="00E915C0" w:rsidRPr="004E0A8E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4E0A8E" w14:paraId="36C292CA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724" w14:textId="77777777" w:rsidR="004E0A8E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37A" w14:textId="77777777" w:rsid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>
              <w:rPr>
                <w:sz w:val="18"/>
              </w:rPr>
              <w:t>SITE NAME: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92B" w14:textId="77777777" w:rsidR="004E0A8E" w:rsidRP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4E0A8E" w14:paraId="72166AD1" w14:textId="77777777" w:rsidTr="00B13E1B">
        <w:trPr>
          <w:trHeight w:hRule="exact" w:val="1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18623C0" w14:textId="77777777" w:rsid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2F6288" w14:paraId="16B4B692" w14:textId="77777777" w:rsidTr="00C51BA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D9C" w14:textId="77777777" w:rsidR="002F6288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2E9" w14:textId="30A251C4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SUBJECT ID: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B4B" w14:textId="77777777" w:rsidR="002F6288" w:rsidRPr="004E0A8E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E69C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>
              <w:rPr>
                <w:sz w:val="18"/>
              </w:rPr>
              <w:t xml:space="preserve">DATE OF </w:t>
            </w:r>
            <w:r w:rsidR="004E0A8E">
              <w:rPr>
                <w:sz w:val="18"/>
              </w:rPr>
              <w:t>DEVIATION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39C" w14:textId="77777777" w:rsidR="002F6288" w:rsidRPr="004E0A8E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4E0A8E" w14:paraId="0D872972" w14:textId="77777777" w:rsidTr="00C51BA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BEC" w14:textId="77777777" w:rsidR="004E0A8E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F02" w14:textId="77777777" w:rsidR="004E0A8E" w:rsidRDefault="00460951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DATE SITE BECAME AWARE OF DEVIATION: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423" w14:textId="77777777" w:rsid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655" w14:textId="77777777" w:rsid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DATE OF REPORT: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1FFF" w14:textId="77777777" w:rsidR="004E0A8E" w:rsidRDefault="004E0A8E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651E4D" w14:paraId="342D954B" w14:textId="77777777" w:rsidTr="00C51BA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98C" w14:textId="77777777" w:rsidR="00651E4D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D00" w14:textId="77777777" w:rsidR="00651E4D" w:rsidRDefault="00651E4D" w:rsidP="00651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THE DEVIATION WAS/IS: 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6B3C" w14:textId="77777777" w:rsidR="00651E4D" w:rsidRPr="004E0A8E" w:rsidRDefault="00651E4D" w:rsidP="00B73F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Unplanned (already </w:t>
            </w:r>
            <w:proofErr w:type="gramStart"/>
            <w:r>
              <w:rPr>
                <w:sz w:val="18"/>
              </w:rPr>
              <w:t>occurred)</w:t>
            </w:r>
            <w:r w:rsidRPr="00D4526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proofErr w:type="gramEnd"/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Planned </w:t>
            </w:r>
            <w:r w:rsidRPr="003B5DB9">
              <w:rPr>
                <w:sz w:val="18"/>
              </w:rPr>
              <w:t>(</w:t>
            </w:r>
            <w:r w:rsidR="00B73FB2" w:rsidRPr="003B5DB9">
              <w:rPr>
                <w:sz w:val="18"/>
              </w:rPr>
              <w:t>requires prior IRB approval</w:t>
            </w:r>
            <w:r w:rsidRPr="003B5DB9">
              <w:rPr>
                <w:sz w:val="18"/>
              </w:rPr>
              <w:t>)</w:t>
            </w:r>
          </w:p>
        </w:tc>
      </w:tr>
      <w:tr w:rsidR="00C373E6" w14:paraId="066B9F93" w14:textId="77777777" w:rsidTr="00C51BA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670" w14:textId="77777777" w:rsidR="00C373E6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3882" w14:textId="77777777" w:rsidR="00C373E6" w:rsidRDefault="00C373E6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DEVIATION WAS DISCOVERED BY: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A8F" w14:textId="77777777" w:rsidR="00C373E6" w:rsidRPr="004E0A8E" w:rsidRDefault="00C373E6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Investigator</w:t>
            </w:r>
            <w:r w:rsidRPr="00D4526A">
              <w:rPr>
                <w:sz w:val="18"/>
              </w:rPr>
              <w:t xml:space="preserve">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Coordinator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Monitor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Other: </w:t>
            </w: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1F58D7" w14:paraId="3C4B606D" w14:textId="77777777" w:rsidTr="00B13E1B">
        <w:trPr>
          <w:trHeight w:hRule="exact" w:val="9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69D5708A" w14:textId="77777777" w:rsidR="001F58D7" w:rsidRDefault="001F58D7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2F6288" w14:paraId="10D0173A" w14:textId="77777777" w:rsidTr="00C51BA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B48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D025" w14:textId="77777777" w:rsidR="004E0A8E" w:rsidRPr="004E0A8E" w:rsidRDefault="002F6288" w:rsidP="00B60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80" w:after="80"/>
              <w:rPr>
                <w:sz w:val="18"/>
                <w:szCs w:val="18"/>
              </w:rPr>
            </w:pPr>
            <w:r w:rsidRPr="004E0A8E">
              <w:rPr>
                <w:sz w:val="18"/>
                <w:szCs w:val="18"/>
              </w:rPr>
              <w:t xml:space="preserve">Please indicate the nature of the protocol deviation by checking the appropriate box(es) below and provide an explanation in the area provided.  Attach additional pages </w:t>
            </w:r>
            <w:r w:rsidR="00C407EB">
              <w:rPr>
                <w:sz w:val="18"/>
                <w:szCs w:val="18"/>
              </w:rPr>
              <w:t xml:space="preserve">and supporting documentation </w:t>
            </w:r>
            <w:r w:rsidR="00A53340">
              <w:rPr>
                <w:sz w:val="18"/>
                <w:szCs w:val="18"/>
              </w:rPr>
              <w:t>as</w:t>
            </w:r>
            <w:r w:rsidR="00A53340" w:rsidRPr="004E0A8E">
              <w:rPr>
                <w:sz w:val="18"/>
                <w:szCs w:val="18"/>
              </w:rPr>
              <w:t xml:space="preserve"> </w:t>
            </w:r>
            <w:r w:rsidRPr="004E0A8E">
              <w:rPr>
                <w:sz w:val="18"/>
                <w:szCs w:val="18"/>
              </w:rPr>
              <w:t>necessary.</w:t>
            </w:r>
          </w:p>
        </w:tc>
      </w:tr>
      <w:tr w:rsidR="002F6288" w14:paraId="023F31DD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23F" w14:textId="77777777" w:rsidR="002F6288" w:rsidRDefault="00263763" w:rsidP="003F032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AAE1" w14:textId="77777777" w:rsidR="002F6288" w:rsidRPr="00EF2D32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 w:rsidRPr="00EF2D32">
              <w:rPr>
                <w:b/>
                <w:sz w:val="18"/>
              </w:rPr>
              <w:t>CONSENT PROCESS</w:t>
            </w:r>
            <w:r w:rsidR="009A24D5" w:rsidRPr="00EF2D32">
              <w:rPr>
                <w:b/>
                <w:sz w:val="18"/>
              </w:rPr>
              <w:t xml:space="preserve"> </w:t>
            </w:r>
            <w:r w:rsidR="00C373E6">
              <w:rPr>
                <w:b/>
                <w:sz w:val="18"/>
              </w:rPr>
              <w:t>DEVIATION</w:t>
            </w:r>
            <w:r w:rsidRPr="00EF2D32">
              <w:rPr>
                <w:b/>
                <w:sz w:val="18"/>
              </w:rPr>
              <w:t xml:space="preserve">: </w:t>
            </w:r>
          </w:p>
        </w:tc>
      </w:tr>
      <w:tr w:rsidR="00C407EB" w14:paraId="69DFFAC6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0A2" w14:textId="77777777" w:rsidR="00C407EB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4D48" w14:textId="77777777" w:rsidR="00C407EB" w:rsidRDefault="00C407EB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93F" w14:textId="77777777" w:rsidR="00C407EB" w:rsidRDefault="00C407EB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Informed consent was not obtained prior to </w:t>
            </w:r>
            <w:r w:rsidR="00020F32">
              <w:rPr>
                <w:sz w:val="18"/>
              </w:rPr>
              <w:t xml:space="preserve">initiation of </w:t>
            </w:r>
            <w:r w:rsidRPr="00C407EB">
              <w:rPr>
                <w:sz w:val="18"/>
              </w:rPr>
              <w:t>study procedures</w:t>
            </w:r>
          </w:p>
        </w:tc>
      </w:tr>
      <w:tr w:rsidR="002F6288" w14:paraId="402D7FC2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58E" w14:textId="77777777" w:rsidR="002F6288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bookmarkStart w:id="3" w:name="Check71"/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DA71" w14:textId="77777777" w:rsidR="002F6288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sz w:val="18"/>
              </w:rPr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bookmarkEnd w:id="3"/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036F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Subject was consented after screening procedures</w:t>
            </w:r>
          </w:p>
        </w:tc>
      </w:tr>
      <w:tr w:rsidR="002F6288" w14:paraId="1145757F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6D" w14:textId="77777777" w:rsidR="002F6288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92B" w14:textId="77777777" w:rsidR="002F6288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2F6288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6E8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Wrong consent form version used</w:t>
            </w:r>
          </w:p>
        </w:tc>
      </w:tr>
      <w:tr w:rsidR="002F6288" w14:paraId="5F1E1B91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9FE" w14:textId="77777777" w:rsidR="002F6288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93C" w14:textId="77777777" w:rsidR="002F6288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2F6288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2F9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Unapproved consent form used</w:t>
            </w:r>
          </w:p>
        </w:tc>
      </w:tr>
      <w:tr w:rsidR="002F6288" w14:paraId="3331F4FA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3F6" w14:textId="77777777" w:rsidR="002F6288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8A1" w14:textId="77777777" w:rsidR="002F6288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2F6288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3E2C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English consent form used for </w:t>
            </w:r>
            <w:proofErr w:type="gramStart"/>
            <w:r>
              <w:rPr>
                <w:sz w:val="18"/>
              </w:rPr>
              <w:t>Non-English</w:t>
            </w:r>
            <w:proofErr w:type="gramEnd"/>
            <w:r>
              <w:rPr>
                <w:sz w:val="18"/>
              </w:rPr>
              <w:t xml:space="preserve"> speaking subject</w:t>
            </w:r>
          </w:p>
        </w:tc>
      </w:tr>
      <w:tr w:rsidR="002F6288" w14:paraId="36D58EF0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03E" w14:textId="77777777" w:rsidR="002F6288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0B3" w14:textId="77777777" w:rsidR="002F6288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2F6288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0305" w14:textId="77777777" w:rsidR="002F6288" w:rsidRDefault="002F6288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 w:rsidR="00671D41"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D41" w:rsidRPr="004E0A8E">
              <w:rPr>
                <w:sz w:val="18"/>
              </w:rPr>
              <w:instrText xml:space="preserve"> FORMTEXT </w:instrText>
            </w:r>
            <w:r w:rsidR="00671D41" w:rsidRPr="004E0A8E">
              <w:rPr>
                <w:sz w:val="18"/>
              </w:rPr>
            </w:r>
            <w:r w:rsidR="00671D41" w:rsidRPr="004E0A8E">
              <w:rPr>
                <w:sz w:val="18"/>
              </w:rPr>
              <w:fldChar w:fldCharType="separate"/>
            </w:r>
            <w:r w:rsidR="00671D41" w:rsidRPr="004E0A8E">
              <w:rPr>
                <w:noProof/>
                <w:sz w:val="18"/>
              </w:rPr>
              <w:t> </w:t>
            </w:r>
            <w:r w:rsidR="00671D41" w:rsidRPr="004E0A8E">
              <w:rPr>
                <w:noProof/>
                <w:sz w:val="18"/>
              </w:rPr>
              <w:t> </w:t>
            </w:r>
            <w:r w:rsidR="00671D41" w:rsidRPr="004E0A8E">
              <w:rPr>
                <w:noProof/>
                <w:sz w:val="18"/>
              </w:rPr>
              <w:t> </w:t>
            </w:r>
            <w:r w:rsidR="00671D41" w:rsidRPr="004E0A8E">
              <w:rPr>
                <w:noProof/>
                <w:sz w:val="18"/>
              </w:rPr>
              <w:t> </w:t>
            </w:r>
            <w:r w:rsidR="00671D41" w:rsidRPr="004E0A8E">
              <w:rPr>
                <w:noProof/>
                <w:sz w:val="18"/>
              </w:rPr>
              <w:t> </w:t>
            </w:r>
            <w:r w:rsidR="00671D41" w:rsidRPr="004E0A8E">
              <w:rPr>
                <w:sz w:val="18"/>
              </w:rPr>
              <w:fldChar w:fldCharType="end"/>
            </w:r>
          </w:p>
        </w:tc>
      </w:tr>
      <w:tr w:rsidR="009A24D5" w14:paraId="08AFF3A4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8E7" w14:textId="77777777" w:rsidR="009A24D5" w:rsidRDefault="00263763" w:rsidP="003F032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5FB" w14:textId="77777777" w:rsidR="009A24D5" w:rsidRPr="00EF2D32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 w:rsidRPr="00EF2D32">
              <w:rPr>
                <w:b/>
                <w:sz w:val="18"/>
              </w:rPr>
              <w:t>PROTOCOL /</w:t>
            </w:r>
            <w:r w:rsidR="000F5182">
              <w:rPr>
                <w:b/>
                <w:sz w:val="18"/>
              </w:rPr>
              <w:t xml:space="preserve"> </w:t>
            </w:r>
            <w:r w:rsidRPr="00EF2D32">
              <w:rPr>
                <w:b/>
                <w:sz w:val="18"/>
              </w:rPr>
              <w:t xml:space="preserve">PROCEDURE DEVIATION: </w:t>
            </w:r>
          </w:p>
        </w:tc>
      </w:tr>
      <w:tr w:rsidR="009A24D5" w14:paraId="156D8BCB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BCE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44A4" w14:textId="77777777" w:rsidR="009A24D5" w:rsidRDefault="00134A9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sz w:val="18"/>
              </w:rPr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325" w14:textId="77777777" w:rsidR="009A24D5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Inclusion / exclusion criteria</w:t>
            </w:r>
            <w:r w:rsidR="00020F32">
              <w:rPr>
                <w:sz w:val="18"/>
              </w:rPr>
              <w:t xml:space="preserve"> deviation</w:t>
            </w:r>
          </w:p>
        </w:tc>
      </w:tr>
      <w:tr w:rsidR="009A24D5" w14:paraId="7B5E8343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D36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883" w14:textId="77777777" w:rsidR="009A24D5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9A24D5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6C3" w14:textId="77777777" w:rsidR="009A24D5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Randomization error</w:t>
            </w:r>
          </w:p>
        </w:tc>
      </w:tr>
      <w:tr w:rsidR="009A24D5" w14:paraId="6D512176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C07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123" w14:textId="77777777" w:rsidR="009A24D5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9A24D5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AA6" w14:textId="77777777" w:rsidR="009A24D5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Medication dispensing</w:t>
            </w:r>
            <w:r w:rsidR="00020F32">
              <w:rPr>
                <w:sz w:val="18"/>
              </w:rPr>
              <w:t xml:space="preserve"> / dosing</w:t>
            </w:r>
            <w:r>
              <w:rPr>
                <w:sz w:val="18"/>
              </w:rPr>
              <w:t xml:space="preserve"> error</w:t>
            </w:r>
          </w:p>
        </w:tc>
      </w:tr>
      <w:tr w:rsidR="009A24D5" w14:paraId="55E150FE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FEE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53C" w14:textId="77777777" w:rsidR="009A24D5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9A24D5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E97" w14:textId="77777777" w:rsidR="009A24D5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Laboratory test error</w:t>
            </w:r>
          </w:p>
        </w:tc>
      </w:tr>
      <w:tr w:rsidR="009A24D5" w14:paraId="1E822B7F" w14:textId="77777777" w:rsidTr="00C51BA0">
        <w:trPr>
          <w:trHeight w:val="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DD2" w14:textId="77777777" w:rsidR="009A24D5" w:rsidRPr="00C51BA0" w:rsidRDefault="005C3AF9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sz w:val="18"/>
              </w:rPr>
            </w:pPr>
            <w:r w:rsidRPr="005C3AF9">
              <w:rPr>
                <w:sz w:val="18"/>
              </w:rPr>
              <w:t>I.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FA33" w14:textId="77777777" w:rsidR="009A24D5" w:rsidRPr="00D4526A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1FE3" w14:textId="77777777" w:rsidR="009A24D5" w:rsidRPr="00D4526A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D4526A">
              <w:rPr>
                <w:sz w:val="18"/>
              </w:rPr>
              <w:t xml:space="preserve">Has the laboratory test been </w:t>
            </w:r>
            <w:proofErr w:type="gramStart"/>
            <w:r w:rsidRPr="00D4526A">
              <w:rPr>
                <w:sz w:val="18"/>
              </w:rPr>
              <w:t>rescheduled</w:t>
            </w:r>
            <w:proofErr w:type="gramEnd"/>
            <w:r w:rsidRPr="00D4526A">
              <w:rPr>
                <w:sz w:val="18"/>
              </w:rPr>
              <w:t xml:space="preserve"> or will it be scheduled to be redone?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Yes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No</w:t>
            </w:r>
          </w:p>
        </w:tc>
      </w:tr>
      <w:tr w:rsidR="009A24D5" w14:paraId="0D76B2C5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D80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A1E" w14:textId="77777777" w:rsidR="009A24D5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9A24D5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797" w14:textId="77777777" w:rsidR="009A24D5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Omission / delay of study procedure</w:t>
            </w:r>
          </w:p>
        </w:tc>
      </w:tr>
      <w:tr w:rsidR="009A24D5" w14:paraId="1F658E31" w14:textId="77777777" w:rsidTr="00C51BA0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D29" w14:textId="77777777" w:rsidR="009A24D5" w:rsidRPr="00C51BA0" w:rsidRDefault="005C3AF9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sz w:val="18"/>
              </w:rPr>
            </w:pPr>
            <w:r w:rsidRPr="005C3AF9">
              <w:rPr>
                <w:sz w:val="18"/>
              </w:rPr>
              <w:t>I.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FD36" w14:textId="77777777" w:rsidR="009A24D5" w:rsidRPr="00D4526A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6BF" w14:textId="77777777" w:rsidR="009A24D5" w:rsidRPr="00D4526A" w:rsidRDefault="009A24D5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D4526A">
              <w:rPr>
                <w:sz w:val="18"/>
              </w:rPr>
              <w:t xml:space="preserve">Has the </w:t>
            </w:r>
            <w:r w:rsidR="00671D41">
              <w:rPr>
                <w:sz w:val="18"/>
              </w:rPr>
              <w:t>procedure</w:t>
            </w:r>
            <w:r w:rsidRPr="00D4526A">
              <w:rPr>
                <w:sz w:val="18"/>
              </w:rPr>
              <w:t xml:space="preserve"> been </w:t>
            </w:r>
            <w:proofErr w:type="gramStart"/>
            <w:r w:rsidRPr="00D4526A">
              <w:rPr>
                <w:sz w:val="18"/>
              </w:rPr>
              <w:t>rescheduled</w:t>
            </w:r>
            <w:proofErr w:type="gramEnd"/>
            <w:r w:rsidRPr="00D4526A">
              <w:rPr>
                <w:sz w:val="18"/>
              </w:rPr>
              <w:t xml:space="preserve"> or will it be scheduled to be redone?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Yes  </w:t>
            </w:r>
            <w:r w:rsidRPr="00D4526A"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26A"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 w:rsidRPr="00D4526A">
              <w:rPr>
                <w:sz w:val="18"/>
              </w:rPr>
              <w:fldChar w:fldCharType="end"/>
            </w:r>
            <w:r w:rsidRPr="00D4526A">
              <w:rPr>
                <w:sz w:val="18"/>
              </w:rPr>
              <w:t xml:space="preserve"> No</w:t>
            </w:r>
          </w:p>
        </w:tc>
      </w:tr>
      <w:tr w:rsidR="009A24D5" w14:paraId="7CE7B334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A92" w14:textId="77777777" w:rsidR="009A24D5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26D" w14:textId="77777777" w:rsidR="009A24D5" w:rsidRDefault="00134A90" w:rsidP="003F0320">
            <w:pPr>
              <w:jc w:val="right"/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 w:rsidR="009A24D5"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311" w14:textId="77777777" w:rsidR="009A24D5" w:rsidRDefault="0055122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>Research conducted during a lapse in IRB approval</w:t>
            </w:r>
          </w:p>
        </w:tc>
      </w:tr>
      <w:tr w:rsidR="00551220" w14:paraId="7376EB10" w14:textId="77777777" w:rsidTr="00C51BA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C4A" w14:textId="77777777" w:rsidR="00551220" w:rsidRDefault="00263763" w:rsidP="00C51B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G.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A07" w14:textId="77777777" w:rsidR="00551220" w:rsidRDefault="00551220" w:rsidP="003F032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C51BA0">
              <w:rPr>
                <w:snapToGrid w:val="0"/>
              </w:rPr>
            </w:r>
            <w:r w:rsidR="00C51BA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B8A" w14:textId="77777777" w:rsidR="00551220" w:rsidRDefault="0055122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</w:tc>
      </w:tr>
      <w:tr w:rsidR="00263763" w14:paraId="2502B24D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ABEA" w14:textId="77777777" w:rsidR="00263763" w:rsidRP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</w:p>
          <w:p w14:paraId="7DE40772" w14:textId="77777777" w:rsidR="00263763" w:rsidRP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263763">
              <w:rPr>
                <w:sz w:val="18"/>
              </w:rPr>
              <w:t>10.</w:t>
            </w: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FA5" w14:textId="77777777" w:rsidR="00263763" w:rsidRDefault="00263763" w:rsidP="002637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  <w:p w14:paraId="563F40E6" w14:textId="77777777" w:rsidR="00263763" w:rsidRDefault="00263763" w:rsidP="002637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 a </w:t>
            </w:r>
            <w:r w:rsidRPr="00D2621C">
              <w:rPr>
                <w:b/>
                <w:sz w:val="18"/>
                <w:u w:val="single"/>
              </w:rPr>
              <w:t>detailed</w:t>
            </w:r>
            <w:r>
              <w:rPr>
                <w:b/>
                <w:sz w:val="18"/>
              </w:rPr>
              <w:t xml:space="preserve"> description of the deviation and the reason(s) it occurred (or will occur) </w:t>
            </w:r>
            <w:r w:rsidRPr="00020F32">
              <w:rPr>
                <w:i/>
                <w:sz w:val="18"/>
              </w:rPr>
              <w:t>(for deviations relating to informed consent, please include the ICF version number and date</w:t>
            </w:r>
            <w:r>
              <w:rPr>
                <w:i/>
                <w:sz w:val="18"/>
              </w:rPr>
              <w:t>(</w:t>
            </w:r>
            <w:r w:rsidRPr="00020F32">
              <w:rPr>
                <w:i/>
                <w:sz w:val="18"/>
              </w:rPr>
              <w:t>s</w:t>
            </w:r>
            <w:r>
              <w:rPr>
                <w:i/>
                <w:sz w:val="18"/>
              </w:rPr>
              <w:t>)</w:t>
            </w:r>
            <w:r w:rsidRPr="00020F32">
              <w:rPr>
                <w:i/>
                <w:sz w:val="18"/>
              </w:rPr>
              <w:t xml:space="preserve"> of consent</w:t>
            </w:r>
            <w:r>
              <w:rPr>
                <w:i/>
                <w:sz w:val="18"/>
              </w:rPr>
              <w:t xml:space="preserve"> / re-consent, as appropriate</w:t>
            </w:r>
            <w:r w:rsidRPr="00020F32">
              <w:rPr>
                <w:i/>
                <w:sz w:val="18"/>
              </w:rPr>
              <w:t>)</w:t>
            </w:r>
            <w:r>
              <w:rPr>
                <w:b/>
                <w:sz w:val="18"/>
              </w:rPr>
              <w:t>:</w:t>
            </w:r>
          </w:p>
          <w:p w14:paraId="53A9AE17" w14:textId="77777777" w:rsidR="00263763" w:rsidRPr="00460951" w:rsidRDefault="00263763" w:rsidP="002637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4E0A8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8E">
              <w:rPr>
                <w:sz w:val="18"/>
              </w:rPr>
              <w:instrText xml:space="preserve"> FORMTEXT </w:instrText>
            </w:r>
            <w:r w:rsidRPr="004E0A8E">
              <w:rPr>
                <w:sz w:val="18"/>
              </w:rPr>
            </w:r>
            <w:r w:rsidRPr="004E0A8E">
              <w:rPr>
                <w:sz w:val="18"/>
              </w:rPr>
              <w:fldChar w:fldCharType="separate"/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noProof/>
                <w:sz w:val="18"/>
              </w:rPr>
              <w:t> </w:t>
            </w:r>
            <w:r w:rsidRPr="004E0A8E">
              <w:rPr>
                <w:sz w:val="18"/>
              </w:rPr>
              <w:fldChar w:fldCharType="end"/>
            </w:r>
          </w:p>
          <w:p w14:paraId="2F888FD5" w14:textId="77777777" w:rsid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</w:p>
        </w:tc>
      </w:tr>
      <w:tr w:rsidR="00263763" w14:paraId="316DE3D0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83B" w14:textId="77777777" w:rsidR="00263763" w:rsidRP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  <w:sz w:val="18"/>
                <w:szCs w:val="18"/>
              </w:rPr>
            </w:pPr>
            <w:r w:rsidRPr="00263763">
              <w:rPr>
                <w:bCs/>
                <w:sz w:val="18"/>
                <w:szCs w:val="18"/>
              </w:rPr>
              <w:t>11.</w:t>
            </w:r>
          </w:p>
          <w:p w14:paraId="6905DB7A" w14:textId="77777777" w:rsidR="00263763" w:rsidRP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4D4" w14:textId="77777777" w:rsidR="00263763" w:rsidRDefault="00263763" w:rsidP="002637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bCs/>
                <w:sz w:val="18"/>
                <w:szCs w:val="18"/>
              </w:rPr>
            </w:pPr>
            <w:r w:rsidRPr="00046B5F">
              <w:rPr>
                <w:b/>
                <w:bCs/>
                <w:sz w:val="18"/>
                <w:szCs w:val="18"/>
              </w:rPr>
              <w:t xml:space="preserve">Describe the </w:t>
            </w:r>
            <w:r>
              <w:rPr>
                <w:b/>
                <w:bCs/>
                <w:sz w:val="18"/>
                <w:szCs w:val="18"/>
              </w:rPr>
              <w:t xml:space="preserve">corrective </w:t>
            </w:r>
            <w:r w:rsidRPr="00046B5F">
              <w:rPr>
                <w:b/>
                <w:bCs/>
                <w:sz w:val="18"/>
                <w:szCs w:val="18"/>
              </w:rPr>
              <w:t>action</w:t>
            </w:r>
            <w:r w:rsidRPr="00B84859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 taken,</w:t>
            </w:r>
            <w:r w:rsidRPr="00B84859">
              <w:rPr>
                <w:b/>
                <w:bCs/>
                <w:sz w:val="18"/>
                <w:szCs w:val="18"/>
              </w:rPr>
              <w:t xml:space="preserve"> </w:t>
            </w:r>
            <w:r w:rsidRPr="00B84859">
              <w:rPr>
                <w:b/>
                <w:sz w:val="18"/>
              </w:rPr>
              <w:t>including measures taken to ensure that similar deviations do not occur in the future</w:t>
            </w:r>
            <w:r>
              <w:rPr>
                <w:b/>
                <w:sz w:val="18"/>
              </w:rPr>
              <w:t xml:space="preserve"> </w:t>
            </w:r>
            <w:r w:rsidRPr="00BB6116">
              <w:rPr>
                <w:sz w:val="18"/>
              </w:rPr>
              <w:t>(for unplanned PDs only)</w:t>
            </w:r>
            <w:r w:rsidRPr="003B5DB9">
              <w:rPr>
                <w:bCs/>
                <w:sz w:val="18"/>
                <w:szCs w:val="18"/>
              </w:rPr>
              <w:t>:</w:t>
            </w:r>
          </w:p>
          <w:p w14:paraId="470E8602" w14:textId="77777777" w:rsidR="00263763" w:rsidRDefault="00263763" w:rsidP="002637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  <w:r w:rsidRPr="00046B5F">
              <w:rPr>
                <w:b/>
                <w:bCs/>
                <w:sz w:val="18"/>
                <w:szCs w:val="18"/>
              </w:rPr>
              <w:t xml:space="preserve"> </w:t>
            </w:r>
            <w:r w:rsidRPr="007E743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435">
              <w:rPr>
                <w:sz w:val="18"/>
              </w:rPr>
              <w:instrText xml:space="preserve"> FORMTEXT </w:instrText>
            </w:r>
            <w:r w:rsidRPr="007E7435">
              <w:rPr>
                <w:sz w:val="18"/>
              </w:rPr>
            </w:r>
            <w:r w:rsidRPr="007E7435">
              <w:rPr>
                <w:sz w:val="18"/>
              </w:rPr>
              <w:fldChar w:fldCharType="separate"/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sz w:val="18"/>
              </w:rPr>
              <w:fldChar w:fldCharType="end"/>
            </w:r>
          </w:p>
          <w:p w14:paraId="1337CF06" w14:textId="77777777" w:rsid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8"/>
              </w:rPr>
            </w:pPr>
          </w:p>
          <w:p w14:paraId="5F0DD9EB" w14:textId="77777777" w:rsidR="00263763" w:rsidRDefault="00263763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263763" w14:paraId="459242BA" w14:textId="77777777" w:rsidTr="00C51BA0">
        <w:trPr>
          <w:cantSplit/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B6D" w14:textId="77777777" w:rsidR="00263763" w:rsidRPr="00263763" w:rsidRDefault="00263763" w:rsidP="00FD0B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  <w:sz w:val="18"/>
                <w:szCs w:val="18"/>
              </w:rPr>
            </w:pPr>
            <w:r w:rsidRPr="00263763">
              <w:rPr>
                <w:bCs/>
                <w:sz w:val="18"/>
                <w:szCs w:val="18"/>
              </w:rPr>
              <w:t>12.</w:t>
            </w:r>
          </w:p>
          <w:p w14:paraId="4F90EEC5" w14:textId="77777777" w:rsidR="00263763" w:rsidRDefault="00263763" w:rsidP="003018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42C" w14:textId="77777777" w:rsidR="00263763" w:rsidRDefault="00263763" w:rsidP="003018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Is the deviation being submitted within </w:t>
            </w:r>
            <w:r w:rsidRPr="00FD0BE8">
              <w:rPr>
                <w:b/>
                <w:sz w:val="18"/>
                <w:szCs w:val="18"/>
                <w:u w:val="single"/>
              </w:rPr>
              <w:t>ten (10) business days</w:t>
            </w:r>
            <w:r w:rsidRPr="00FD0BE8">
              <w:rPr>
                <w:b/>
                <w:caps/>
                <w:sz w:val="18"/>
                <w:szCs w:val="18"/>
              </w:rPr>
              <w:t xml:space="preserve"> </w:t>
            </w:r>
            <w:r w:rsidRPr="00FD0BE8">
              <w:rPr>
                <w:b/>
                <w:sz w:val="18"/>
                <w:szCs w:val="18"/>
              </w:rPr>
              <w:t>from the date the site became aware of the event?</w:t>
            </w:r>
          </w:p>
          <w:p w14:paraId="50520EFA" w14:textId="62165F64" w:rsidR="00245CC7" w:rsidRDefault="00263763" w:rsidP="003018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</w:t>
            </w:r>
          </w:p>
          <w:p w14:paraId="77155FFD" w14:textId="77777777" w:rsidR="00263763" w:rsidRDefault="00263763" w:rsidP="003018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  <w:r>
              <w:rPr>
                <w:bCs/>
                <w:sz w:val="18"/>
                <w:szCs w:val="18"/>
              </w:rPr>
              <w:t xml:space="preserve"> - If no, please provide an explanation for the delay in reporting: </w:t>
            </w:r>
            <w:r w:rsidRPr="007E743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435">
              <w:rPr>
                <w:sz w:val="18"/>
              </w:rPr>
              <w:instrText xml:space="preserve"> FORMTEXT </w:instrText>
            </w:r>
            <w:r w:rsidRPr="007E7435">
              <w:rPr>
                <w:sz w:val="18"/>
              </w:rPr>
            </w:r>
            <w:r w:rsidRPr="007E7435">
              <w:rPr>
                <w:sz w:val="18"/>
              </w:rPr>
              <w:fldChar w:fldCharType="separate"/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sz w:val="18"/>
              </w:rPr>
              <w:fldChar w:fldCharType="end"/>
            </w:r>
          </w:p>
          <w:p w14:paraId="0A105E94" w14:textId="77777777" w:rsidR="00245CC7" w:rsidRDefault="00245CC7" w:rsidP="003018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If no, please describe a plan to prevent future delays in reporting: </w:t>
            </w:r>
            <w:r w:rsidRPr="007E743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435">
              <w:rPr>
                <w:sz w:val="18"/>
              </w:rPr>
              <w:instrText xml:space="preserve"> FORMTEXT </w:instrText>
            </w:r>
            <w:r w:rsidRPr="007E7435">
              <w:rPr>
                <w:sz w:val="18"/>
              </w:rPr>
            </w:r>
            <w:r w:rsidRPr="007E7435">
              <w:rPr>
                <w:sz w:val="18"/>
              </w:rPr>
              <w:fldChar w:fldCharType="separate"/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sz w:val="18"/>
              </w:rPr>
              <w:fldChar w:fldCharType="end"/>
            </w:r>
          </w:p>
          <w:p w14:paraId="31091C5F" w14:textId="77777777" w:rsidR="00263763" w:rsidRPr="00FD0BE8" w:rsidRDefault="00263763" w:rsidP="00FD0B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Cs/>
                <w:sz w:val="18"/>
                <w:szCs w:val="18"/>
              </w:rPr>
            </w:pPr>
          </w:p>
        </w:tc>
      </w:tr>
      <w:tr w:rsidR="00551220" w14:paraId="5B2D28FD" w14:textId="77777777" w:rsidTr="00B13E1B">
        <w:trPr>
          <w:trHeight w:hRule="exact" w:val="1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1716A7B9" w14:textId="77777777" w:rsidR="00551220" w:rsidRDefault="00551220" w:rsidP="003F03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263763" w14:paraId="652E63CE" w14:textId="77777777" w:rsidTr="00C51BA0"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685F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505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>Has the Sponsor been notified of the deviation?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8DC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</w:t>
            </w:r>
            <w:r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- indicate date: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3763" w14:paraId="3A0CACC8" w14:textId="77777777" w:rsidTr="00C51BA0"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568" w14:textId="77777777" w:rsidR="00263763" w:rsidRDefault="00263763" w:rsidP="003B5DB9">
            <w:pPr>
              <w:ind w:left="-18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C05" w14:textId="77777777" w:rsidR="00263763" w:rsidRDefault="00263763" w:rsidP="003B5DB9">
            <w:pPr>
              <w:ind w:left="-18"/>
              <w:rPr>
                <w:sz w:val="18"/>
              </w:rPr>
            </w:pPr>
            <w:r>
              <w:rPr>
                <w:sz w:val="18"/>
              </w:rPr>
              <w:t>If the deviation is planned, has the Sponsor provided prior approval / exemption?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28FF" w14:textId="77777777" w:rsidR="00263763" w:rsidRDefault="00263763" w:rsidP="00256E2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</w:t>
            </w:r>
            <w:r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i/>
                <w:sz w:val="18"/>
              </w:rPr>
              <w:t xml:space="preserve"> - </w:t>
            </w:r>
            <w:r w:rsidRPr="00256E24">
              <w:rPr>
                <w:sz w:val="18"/>
                <w:u w:val="single"/>
              </w:rPr>
              <w:t>attach documentation</w:t>
            </w:r>
            <w:r w:rsidRPr="0046095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N/A    </w:t>
            </w:r>
          </w:p>
        </w:tc>
      </w:tr>
      <w:tr w:rsidR="00263763" w14:paraId="5679DD4C" w14:textId="77777777" w:rsidTr="00C51BA0"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EF3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6F09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 xml:space="preserve">Does this deviation </w:t>
            </w:r>
            <w:r>
              <w:rPr>
                <w:sz w:val="18"/>
                <w:szCs w:val="18"/>
              </w:rPr>
              <w:t>adversely affect</w:t>
            </w:r>
            <w:r w:rsidRPr="00460951">
              <w:rPr>
                <w:sz w:val="18"/>
                <w:szCs w:val="18"/>
              </w:rPr>
              <w:t xml:space="preserve"> the safety, </w:t>
            </w:r>
            <w:proofErr w:type="gramStart"/>
            <w:r w:rsidRPr="00460951">
              <w:rPr>
                <w:sz w:val="18"/>
                <w:szCs w:val="18"/>
              </w:rPr>
              <w:t>rights</w:t>
            </w:r>
            <w:proofErr w:type="gramEnd"/>
            <w:r w:rsidRPr="00460951">
              <w:rPr>
                <w:sz w:val="18"/>
                <w:szCs w:val="18"/>
              </w:rPr>
              <w:t xml:space="preserve"> or welfare of subjects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6CEF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</w:t>
            </w:r>
            <w:r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</w:p>
        </w:tc>
      </w:tr>
      <w:tr w:rsidR="00CE5DED" w14:paraId="3C9E6393" w14:textId="77777777" w:rsidTr="00C51BA0">
        <w:trPr>
          <w:cantSplit/>
          <w:trHeight w:val="35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999" w14:textId="77777777" w:rsidR="00CE5DED" w:rsidRPr="00D2621C" w:rsidRDefault="00263763" w:rsidP="00C51BA0">
            <w:pPr>
              <w:ind w:left="-18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604" w14:textId="77777777" w:rsidR="00CE5DED" w:rsidRPr="00D2621C" w:rsidRDefault="00CE5DED" w:rsidP="002D1128">
            <w:pPr>
              <w:ind w:right="-33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Please provide your rationale for why the deviation did or did not </w:t>
            </w:r>
            <w:r>
              <w:rPr>
                <w:sz w:val="18"/>
                <w:szCs w:val="18"/>
              </w:rPr>
              <w:t>adversely affect</w:t>
            </w:r>
            <w:r w:rsidRPr="00460951">
              <w:rPr>
                <w:sz w:val="18"/>
                <w:szCs w:val="18"/>
              </w:rPr>
              <w:t xml:space="preserve"> the safety, </w:t>
            </w:r>
            <w:proofErr w:type="gramStart"/>
            <w:r w:rsidRPr="00460951">
              <w:rPr>
                <w:sz w:val="18"/>
                <w:szCs w:val="18"/>
              </w:rPr>
              <w:t>rights</w:t>
            </w:r>
            <w:proofErr w:type="gramEnd"/>
            <w:r w:rsidRPr="00460951">
              <w:rPr>
                <w:sz w:val="18"/>
                <w:szCs w:val="18"/>
              </w:rPr>
              <w:t xml:space="preserve"> or welfare of subjects</w:t>
            </w:r>
            <w:r>
              <w:rPr>
                <w:sz w:val="18"/>
                <w:szCs w:val="18"/>
              </w:rPr>
              <w:t xml:space="preserve">:  </w:t>
            </w:r>
            <w:r w:rsidRPr="007E743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435">
              <w:rPr>
                <w:sz w:val="18"/>
              </w:rPr>
              <w:instrText xml:space="preserve"> FORMTEXT </w:instrText>
            </w:r>
            <w:r w:rsidRPr="007E7435">
              <w:rPr>
                <w:sz w:val="18"/>
              </w:rPr>
            </w:r>
            <w:r w:rsidRPr="007E7435">
              <w:rPr>
                <w:sz w:val="18"/>
              </w:rPr>
              <w:fldChar w:fldCharType="separate"/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noProof/>
                <w:sz w:val="18"/>
              </w:rPr>
              <w:t> </w:t>
            </w:r>
            <w:r w:rsidRPr="007E7435">
              <w:rPr>
                <w:sz w:val="18"/>
              </w:rPr>
              <w:fldChar w:fldCharType="end"/>
            </w:r>
          </w:p>
        </w:tc>
      </w:tr>
      <w:tr w:rsidR="00263763" w14:paraId="78771FF6" w14:textId="77777777" w:rsidTr="00C51BA0">
        <w:trPr>
          <w:cantSplit/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C5D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AD16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t>Does this deviation adversely affect the integrity of the study data?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B8A" w14:textId="77777777" w:rsidR="00263763" w:rsidRDefault="00263763" w:rsidP="003F032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</w:t>
            </w:r>
            <w:r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_</w:instrText>
            </w:r>
            <w:r w:rsidR="00C51BA0">
              <w:rPr>
                <w:sz w:val="18"/>
              </w:rPr>
            </w:r>
            <w:r w:rsidR="00C51BA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</w:p>
        </w:tc>
      </w:tr>
      <w:tr w:rsidR="00CE5DED" w14:paraId="0F5E070C" w14:textId="77777777" w:rsidTr="00C51BA0">
        <w:trPr>
          <w:cantSplit/>
          <w:trHeight w:val="36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09D" w14:textId="77777777" w:rsidR="00CE5DED" w:rsidRDefault="00263763" w:rsidP="00C51BA0">
            <w:pPr>
              <w:ind w:left="-18" w:right="-18"/>
              <w:jc w:val="center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0E69" w14:textId="77777777" w:rsidR="00684C05" w:rsidRDefault="00CE5DED" w:rsidP="003F0320">
            <w:pPr>
              <w:rPr>
                <w:sz w:val="18"/>
                <w:szCs w:val="18"/>
              </w:rPr>
            </w:pPr>
            <w:r>
              <w:rPr>
                <w:sz w:val="18"/>
              </w:rPr>
              <w:t>Please provide your rationale for why the deviation did or did not adversely affect the integrity of the study data</w:t>
            </w:r>
            <w:r>
              <w:rPr>
                <w:sz w:val="18"/>
                <w:szCs w:val="18"/>
              </w:rPr>
              <w:t>:</w:t>
            </w:r>
          </w:p>
          <w:p w14:paraId="61798E89" w14:textId="77777777" w:rsidR="00CE5DED" w:rsidRPr="003B5DB9" w:rsidRDefault="003B5DB9" w:rsidP="00E74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5DED" w:rsidRPr="007E743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5DED" w:rsidRPr="007E7435">
              <w:rPr>
                <w:sz w:val="18"/>
              </w:rPr>
              <w:instrText xml:space="preserve"> FORMTEXT </w:instrText>
            </w:r>
            <w:r w:rsidR="00CE5DED" w:rsidRPr="007E7435">
              <w:rPr>
                <w:sz w:val="18"/>
              </w:rPr>
            </w:r>
            <w:r w:rsidR="00CE5DED" w:rsidRPr="007E7435">
              <w:rPr>
                <w:sz w:val="18"/>
              </w:rPr>
              <w:fldChar w:fldCharType="separate"/>
            </w:r>
            <w:r w:rsidR="00CE5DED" w:rsidRPr="007E7435">
              <w:rPr>
                <w:noProof/>
                <w:sz w:val="18"/>
              </w:rPr>
              <w:t> </w:t>
            </w:r>
            <w:r w:rsidR="00CE5DED" w:rsidRPr="007E7435">
              <w:rPr>
                <w:noProof/>
                <w:sz w:val="18"/>
              </w:rPr>
              <w:t> </w:t>
            </w:r>
            <w:r w:rsidR="00CE5DED" w:rsidRPr="007E7435">
              <w:rPr>
                <w:noProof/>
                <w:sz w:val="18"/>
              </w:rPr>
              <w:t> </w:t>
            </w:r>
            <w:r w:rsidR="00CE5DED" w:rsidRPr="007E7435">
              <w:rPr>
                <w:noProof/>
                <w:sz w:val="18"/>
              </w:rPr>
              <w:t> </w:t>
            </w:r>
            <w:r w:rsidR="00CE5DED" w:rsidRPr="007E7435">
              <w:rPr>
                <w:noProof/>
                <w:sz w:val="18"/>
              </w:rPr>
              <w:t> </w:t>
            </w:r>
            <w:r w:rsidR="00CE5DED" w:rsidRPr="007E7435">
              <w:rPr>
                <w:sz w:val="18"/>
              </w:rPr>
              <w:fldChar w:fldCharType="end"/>
            </w:r>
          </w:p>
        </w:tc>
      </w:tr>
      <w:tr w:rsidR="00B13E1B" w14:paraId="4C7757D6" w14:textId="77777777" w:rsidTr="00D575C2">
        <w:trPr>
          <w:trHeight w:hRule="exact" w:val="10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54112B4" w14:textId="77777777" w:rsidR="00B13E1B" w:rsidRDefault="00B13E1B" w:rsidP="00D575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18"/>
              </w:rPr>
            </w:pPr>
          </w:p>
        </w:tc>
      </w:tr>
      <w:tr w:rsidR="00134A90" w14:paraId="43829727" w14:textId="77777777" w:rsidTr="00CE5DED">
        <w:trPr>
          <w:cantSplit/>
          <w:trHeight w:val="278"/>
        </w:trPr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B6B" w14:textId="77777777" w:rsidR="00134A90" w:rsidRPr="00F96B9C" w:rsidRDefault="00134A90" w:rsidP="003F0320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</w:t>
            </w:r>
            <w:r w:rsidR="00201687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Investigator Signature: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8712" w14:textId="77777777" w:rsidR="00134A90" w:rsidRPr="00F96B9C" w:rsidRDefault="00134A90" w:rsidP="003F0320">
            <w:pPr>
              <w:pStyle w:val="Heading3"/>
              <w:rPr>
                <w:sz w:val="18"/>
                <w:szCs w:val="18"/>
              </w:rPr>
            </w:pPr>
            <w:r w:rsidRPr="00F96B9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ate:</w:t>
            </w:r>
          </w:p>
        </w:tc>
      </w:tr>
      <w:tr w:rsidR="00E95B9C" w14:paraId="750C07E2" w14:textId="77777777" w:rsidTr="00CE5DED">
        <w:trPr>
          <w:cantSplit/>
          <w:trHeight w:val="278"/>
        </w:trPr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64D" w14:textId="77777777" w:rsidR="00E95B9C" w:rsidRDefault="00E95B9C" w:rsidP="003F0320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</w:t>
            </w:r>
            <w:r w:rsidR="00201687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Investigator Printed Name:</w:t>
            </w:r>
            <w:r w:rsidR="00671D41">
              <w:rPr>
                <w:sz w:val="18"/>
                <w:szCs w:val="18"/>
              </w:rPr>
              <w:t xml:space="preserve"> </w:t>
            </w:r>
            <w:r w:rsidR="00671D41" w:rsidRPr="00671D41">
              <w:rPr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1D41" w:rsidRPr="00671D41">
              <w:rPr>
                <w:b w:val="0"/>
                <w:sz w:val="18"/>
              </w:rPr>
              <w:instrText xml:space="preserve"> FORMTEXT </w:instrText>
            </w:r>
            <w:r w:rsidR="00671D41" w:rsidRPr="00671D41">
              <w:rPr>
                <w:b w:val="0"/>
                <w:sz w:val="18"/>
              </w:rPr>
            </w:r>
            <w:r w:rsidR="00671D41" w:rsidRPr="00671D41">
              <w:rPr>
                <w:b w:val="0"/>
                <w:sz w:val="18"/>
              </w:rPr>
              <w:fldChar w:fldCharType="separate"/>
            </w:r>
            <w:r w:rsidR="00671D41" w:rsidRPr="00671D41">
              <w:rPr>
                <w:b w:val="0"/>
                <w:noProof/>
                <w:sz w:val="18"/>
              </w:rPr>
              <w:t> </w:t>
            </w:r>
            <w:r w:rsidR="00671D41" w:rsidRPr="00671D41">
              <w:rPr>
                <w:b w:val="0"/>
                <w:noProof/>
                <w:sz w:val="18"/>
              </w:rPr>
              <w:t> </w:t>
            </w:r>
            <w:r w:rsidR="00671D41" w:rsidRPr="00671D41">
              <w:rPr>
                <w:b w:val="0"/>
                <w:noProof/>
                <w:sz w:val="18"/>
              </w:rPr>
              <w:t> </w:t>
            </w:r>
            <w:r w:rsidR="00671D41" w:rsidRPr="00671D41">
              <w:rPr>
                <w:b w:val="0"/>
                <w:noProof/>
                <w:sz w:val="18"/>
              </w:rPr>
              <w:t> </w:t>
            </w:r>
            <w:r w:rsidR="00671D41" w:rsidRPr="00671D41">
              <w:rPr>
                <w:b w:val="0"/>
                <w:noProof/>
                <w:sz w:val="18"/>
              </w:rPr>
              <w:t> </w:t>
            </w:r>
            <w:r w:rsidR="00671D41" w:rsidRPr="00671D41">
              <w:rPr>
                <w:b w:val="0"/>
                <w:sz w:val="18"/>
              </w:rPr>
              <w:fldChar w:fldCharType="end"/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75D" w14:textId="77777777" w:rsidR="00E95B9C" w:rsidRPr="00F96B9C" w:rsidRDefault="00E95B9C" w:rsidP="003F0320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699765C8" w14:textId="77777777" w:rsidR="00BD6A6E" w:rsidRDefault="00BD6A6E"/>
    <w:p w14:paraId="70288D15" w14:textId="77777777" w:rsidR="00BA71BE" w:rsidRDefault="00BA71BE"/>
    <w:p w14:paraId="5EB96041" w14:textId="77777777" w:rsidR="00BA71BE" w:rsidRDefault="00BA71BE" w:rsidP="00BA7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 w:rsidRPr="0031173A">
        <w:rPr>
          <w:b/>
          <w:sz w:val="20"/>
          <w:szCs w:val="20"/>
        </w:rPr>
        <w:t xml:space="preserve">Please </w:t>
      </w:r>
      <w:r>
        <w:rPr>
          <w:b/>
          <w:sz w:val="20"/>
          <w:szCs w:val="20"/>
        </w:rPr>
        <w:t xml:space="preserve">email, </w:t>
      </w:r>
      <w:proofErr w:type="gramStart"/>
      <w:r w:rsidRPr="0031173A">
        <w:rPr>
          <w:b/>
          <w:sz w:val="20"/>
          <w:szCs w:val="20"/>
        </w:rPr>
        <w:t>fax</w:t>
      </w:r>
      <w:proofErr w:type="gramEnd"/>
      <w:r w:rsidRPr="003117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 mail </w:t>
      </w:r>
      <w:r w:rsidRPr="0031173A">
        <w:rPr>
          <w:b/>
          <w:sz w:val="20"/>
          <w:szCs w:val="20"/>
        </w:rPr>
        <w:t xml:space="preserve">all required documents to: </w:t>
      </w:r>
    </w:p>
    <w:p w14:paraId="08AE80BF" w14:textId="77777777" w:rsidR="00BA71BE" w:rsidRDefault="00BA71BE" w:rsidP="00BA7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20" w:before="48" w:afterLines="20" w:after="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7" w:history="1">
        <w:r w:rsidRPr="00877482">
          <w:rPr>
            <w:rStyle w:val="Hyperlink"/>
            <w:b/>
            <w:sz w:val="20"/>
            <w:szCs w:val="20"/>
          </w:rPr>
          <w:t>safety@alphairb.com</w:t>
        </w:r>
      </w:hyperlink>
      <w:r>
        <w:rPr>
          <w:b/>
          <w:sz w:val="20"/>
          <w:szCs w:val="20"/>
        </w:rPr>
        <w:t xml:space="preserve"> </w:t>
      </w:r>
    </w:p>
    <w:p w14:paraId="298DDEC7" w14:textId="77777777" w:rsidR="00BA71BE" w:rsidRPr="0031173A" w:rsidRDefault="00BA71BE" w:rsidP="00BA7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Fax: </w:t>
      </w:r>
      <w:r w:rsidRPr="0031173A">
        <w:rPr>
          <w:b/>
          <w:sz w:val="20"/>
          <w:szCs w:val="20"/>
        </w:rPr>
        <w:t xml:space="preserve">949-940-0134 or </w:t>
      </w:r>
    </w:p>
    <w:p w14:paraId="42A84565" w14:textId="77777777" w:rsidR="00BA71BE" w:rsidRPr="0031173A" w:rsidRDefault="00BA71BE" w:rsidP="00BA71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31173A">
        <w:rPr>
          <w:b/>
          <w:sz w:val="20"/>
          <w:szCs w:val="20"/>
        </w:rPr>
        <w:t>Mail: Alpha</w:t>
      </w:r>
      <w:r>
        <w:rPr>
          <w:b/>
          <w:sz w:val="20"/>
          <w:szCs w:val="20"/>
        </w:rPr>
        <w:t xml:space="preserve"> </w:t>
      </w:r>
      <w:r w:rsidRPr="0031173A">
        <w:rPr>
          <w:b/>
          <w:sz w:val="20"/>
          <w:szCs w:val="20"/>
        </w:rPr>
        <w:t xml:space="preserve">IRB, </w:t>
      </w:r>
      <w:r w:rsidRPr="00D42F7D">
        <w:rPr>
          <w:b/>
          <w:sz w:val="20"/>
          <w:szCs w:val="20"/>
        </w:rPr>
        <w:t>1001 Avenida Pico, Suite C #497</w:t>
      </w:r>
      <w:r>
        <w:rPr>
          <w:b/>
          <w:sz w:val="20"/>
          <w:szCs w:val="20"/>
        </w:rPr>
        <w:t xml:space="preserve">, </w:t>
      </w:r>
      <w:r w:rsidRPr="00D42F7D">
        <w:rPr>
          <w:b/>
          <w:sz w:val="20"/>
          <w:szCs w:val="20"/>
        </w:rPr>
        <w:t>San Clemente, CA 92673</w:t>
      </w:r>
      <w:r>
        <w:rPr>
          <w:b/>
          <w:sz w:val="20"/>
          <w:szCs w:val="20"/>
        </w:rPr>
        <w:t xml:space="preserve"> - </w:t>
      </w:r>
      <w:r w:rsidRPr="0031173A">
        <w:rPr>
          <w:b/>
          <w:sz w:val="20"/>
          <w:szCs w:val="20"/>
        </w:rPr>
        <w:t xml:space="preserve">Attn: </w:t>
      </w:r>
      <w:r>
        <w:rPr>
          <w:b/>
          <w:sz w:val="20"/>
          <w:szCs w:val="20"/>
        </w:rPr>
        <w:t>Safety</w:t>
      </w:r>
    </w:p>
    <w:p w14:paraId="4C7B0A02" w14:textId="77777777" w:rsidR="00BA71BE" w:rsidRDefault="00BA71BE"/>
    <w:sectPr w:rsidR="00BA71BE" w:rsidSect="00020F32">
      <w:headerReference w:type="default" r:id="rId8"/>
      <w:footerReference w:type="default" r:id="rId9"/>
      <w:pgSz w:w="12240" w:h="15840"/>
      <w:pgMar w:top="900" w:right="900" w:bottom="630" w:left="1260" w:header="36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3AA7" w14:textId="77777777" w:rsidR="00E74E72" w:rsidRDefault="00E74E72" w:rsidP="00EE3307">
      <w:r>
        <w:separator/>
      </w:r>
    </w:p>
  </w:endnote>
  <w:endnote w:type="continuationSeparator" w:id="0">
    <w:p w14:paraId="014F38F9" w14:textId="77777777" w:rsidR="00E74E72" w:rsidRDefault="00E74E72" w:rsidP="00EE3307">
      <w:r>
        <w:continuationSeparator/>
      </w:r>
    </w:p>
  </w:endnote>
  <w:endnote w:type="continuationNotice" w:id="1">
    <w:p w14:paraId="785FD737" w14:textId="77777777" w:rsidR="00E74E72" w:rsidRDefault="00E74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DD6" w14:textId="77777777" w:rsidR="003B5DB9" w:rsidRDefault="003B5DB9" w:rsidP="00134A90">
    <w:pPr>
      <w:pStyle w:val="Footer"/>
      <w:rPr>
        <w:sz w:val="20"/>
        <w:szCs w:val="20"/>
      </w:rPr>
    </w:pPr>
  </w:p>
  <w:p w14:paraId="045E7BB4" w14:textId="4D2A1538" w:rsidR="003B5DB9" w:rsidRDefault="003B5DB9" w:rsidP="00134A90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RR403-E dated </w:t>
    </w:r>
    <w:r w:rsidR="00E74E72">
      <w:rPr>
        <w:sz w:val="20"/>
        <w:szCs w:val="20"/>
        <w:lang w:val="en-US"/>
      </w:rPr>
      <w:t>01-1</w:t>
    </w:r>
    <w:r w:rsidR="004438B1">
      <w:rPr>
        <w:sz w:val="20"/>
        <w:szCs w:val="20"/>
        <w:lang w:val="en-US"/>
      </w:rPr>
      <w:t>7</w:t>
    </w:r>
    <w:r w:rsidR="00E74E72">
      <w:rPr>
        <w:sz w:val="20"/>
        <w:szCs w:val="20"/>
        <w:lang w:val="en-US"/>
      </w:rPr>
      <w:t>-22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134A90">
      <w:rPr>
        <w:sz w:val="20"/>
        <w:szCs w:val="20"/>
      </w:rPr>
      <w:t xml:space="preserve">Page </w:t>
    </w:r>
    <w:r w:rsidRPr="00134A90">
      <w:rPr>
        <w:b/>
        <w:sz w:val="20"/>
        <w:szCs w:val="20"/>
      </w:rPr>
      <w:fldChar w:fldCharType="begin"/>
    </w:r>
    <w:r w:rsidRPr="00134A90">
      <w:rPr>
        <w:b/>
        <w:sz w:val="20"/>
        <w:szCs w:val="20"/>
      </w:rPr>
      <w:instrText xml:space="preserve"> PAGE </w:instrText>
    </w:r>
    <w:r w:rsidRPr="00134A90">
      <w:rPr>
        <w:b/>
        <w:sz w:val="20"/>
        <w:szCs w:val="20"/>
      </w:rPr>
      <w:fldChar w:fldCharType="separate"/>
    </w:r>
    <w:r w:rsidR="005C3AF9">
      <w:rPr>
        <w:b/>
        <w:noProof/>
        <w:sz w:val="20"/>
        <w:szCs w:val="20"/>
      </w:rPr>
      <w:t>1</w:t>
    </w:r>
    <w:r w:rsidRPr="00134A90">
      <w:rPr>
        <w:b/>
        <w:sz w:val="20"/>
        <w:szCs w:val="20"/>
      </w:rPr>
      <w:fldChar w:fldCharType="end"/>
    </w:r>
    <w:r w:rsidRPr="00134A90">
      <w:rPr>
        <w:sz w:val="20"/>
        <w:szCs w:val="20"/>
      </w:rPr>
      <w:t xml:space="preserve"> of </w:t>
    </w:r>
    <w:r w:rsidRPr="00134A90">
      <w:rPr>
        <w:b/>
        <w:sz w:val="20"/>
        <w:szCs w:val="20"/>
      </w:rPr>
      <w:fldChar w:fldCharType="begin"/>
    </w:r>
    <w:r w:rsidRPr="00134A90">
      <w:rPr>
        <w:b/>
        <w:sz w:val="20"/>
        <w:szCs w:val="20"/>
      </w:rPr>
      <w:instrText xml:space="preserve"> NUMPAGES  </w:instrText>
    </w:r>
    <w:r w:rsidRPr="00134A90">
      <w:rPr>
        <w:b/>
        <w:sz w:val="20"/>
        <w:szCs w:val="20"/>
      </w:rPr>
      <w:fldChar w:fldCharType="separate"/>
    </w:r>
    <w:r w:rsidR="005C3AF9">
      <w:rPr>
        <w:b/>
        <w:noProof/>
        <w:sz w:val="20"/>
        <w:szCs w:val="20"/>
      </w:rPr>
      <w:t>2</w:t>
    </w:r>
    <w:r w:rsidRPr="00134A9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688B" w14:textId="77777777" w:rsidR="00E74E72" w:rsidRDefault="00E74E72" w:rsidP="00EE3307">
      <w:r>
        <w:separator/>
      </w:r>
    </w:p>
  </w:footnote>
  <w:footnote w:type="continuationSeparator" w:id="0">
    <w:p w14:paraId="4D876642" w14:textId="77777777" w:rsidR="00E74E72" w:rsidRDefault="00E74E72" w:rsidP="00EE3307">
      <w:r>
        <w:continuationSeparator/>
      </w:r>
    </w:p>
  </w:footnote>
  <w:footnote w:type="continuationNotice" w:id="1">
    <w:p w14:paraId="0D481F87" w14:textId="77777777" w:rsidR="00E74E72" w:rsidRDefault="00E74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963" w14:textId="178374AA" w:rsidR="003B5DB9" w:rsidRDefault="00E74E72" w:rsidP="00102320">
    <w:pPr>
      <w:pStyle w:val="Header"/>
    </w:pPr>
    <w:r w:rsidRPr="00EC5834">
      <w:rPr>
        <w:noProof/>
      </w:rPr>
      <w:drawing>
        <wp:inline distT="0" distB="0" distL="0" distR="0" wp14:anchorId="033AADC7" wp14:editId="7F3E63B1">
          <wp:extent cx="1438275" cy="504825"/>
          <wp:effectExtent l="0" t="0" r="0" b="0"/>
          <wp:docPr id="2" name="Picture 1" descr="alphairb_logo[1]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hairb_logo[1]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5A2A1" w14:textId="686DE1FD" w:rsidR="003B5DB9" w:rsidRDefault="00E74E72" w:rsidP="00102320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95B65" wp14:editId="37F5B6AD">
              <wp:simplePos x="0" y="0"/>
              <wp:positionH relativeFrom="column">
                <wp:posOffset>4762500</wp:posOffset>
              </wp:positionH>
              <wp:positionV relativeFrom="paragraph">
                <wp:posOffset>-612140</wp:posOffset>
              </wp:positionV>
              <wp:extent cx="1095375" cy="933450"/>
              <wp:effectExtent l="9525" t="6985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42310" w14:textId="30488350" w:rsidR="003B5DB9" w:rsidRDefault="00E74E72" w:rsidP="00A156D4">
                          <w:r w:rsidRPr="003E3FC7">
                            <w:rPr>
                              <w:noProof/>
                            </w:rPr>
                            <w:drawing>
                              <wp:inline distT="0" distB="0" distL="0" distR="0" wp14:anchorId="3B87115C" wp14:editId="1870891B">
                                <wp:extent cx="942975" cy="8858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95B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5pt;margin-top:-48.2pt;width:86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" strokecolor="white">
              <v:textbox>
                <w:txbxContent>
                  <w:p w14:paraId="36A42310" w14:textId="30488350" w:rsidR="003B5DB9" w:rsidRDefault="00E74E72" w:rsidP="00A156D4">
                    <w:r w:rsidRPr="003E3FC7">
                      <w:rPr>
                        <w:noProof/>
                      </w:rPr>
                      <w:drawing>
                        <wp:inline distT="0" distB="0" distL="0" distR="0" wp14:anchorId="3B87115C" wp14:editId="1870891B">
                          <wp:extent cx="942975" cy="8858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DCB10A" w14:textId="77777777" w:rsidR="003B5DB9" w:rsidRDefault="003B5DB9" w:rsidP="00113421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1001 Avenida Pico, Suite C #497</w:t>
    </w:r>
  </w:p>
  <w:p w14:paraId="1F80891A" w14:textId="77777777" w:rsidR="003B5DB9" w:rsidRDefault="003B5DB9" w:rsidP="00113421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San Clemente, CA 92673</w:t>
    </w:r>
  </w:p>
  <w:p w14:paraId="21187454" w14:textId="77777777" w:rsidR="003B5DB9" w:rsidRDefault="003B5DB9" w:rsidP="00113421">
    <w:pPr>
      <w:pStyle w:val="Header"/>
      <w:tabs>
        <w:tab w:val="right" w:pos="9720"/>
      </w:tabs>
      <w:rPr>
        <w:color w:val="003300"/>
        <w:sz w:val="22"/>
        <w:szCs w:val="22"/>
      </w:rPr>
    </w:pPr>
    <w:r>
      <w:rPr>
        <w:sz w:val="20"/>
        <w:szCs w:val="20"/>
      </w:rPr>
      <w:t>T: 949-542-3882 F: 949-940-0134</w:t>
    </w:r>
    <w:r>
      <w:tab/>
    </w:r>
    <w:r>
      <w:tab/>
    </w:r>
    <w:hyperlink r:id="rId3" w:history="1">
      <w:r>
        <w:rPr>
          <w:rStyle w:val="Hyperlink"/>
          <w:color w:val="003300"/>
          <w:sz w:val="22"/>
          <w:szCs w:val="22"/>
        </w:rPr>
        <w:t>www.alphairb.com</w:t>
      </w:r>
    </w:hyperlink>
  </w:p>
  <w:p w14:paraId="423371BD" w14:textId="77777777" w:rsidR="003B5DB9" w:rsidRPr="00E95B9C" w:rsidRDefault="003B5DB9" w:rsidP="00E95B9C">
    <w:pPr>
      <w:pStyle w:val="Foo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6577"/>
    <w:multiLevelType w:val="hybridMultilevel"/>
    <w:tmpl w:val="82DCC344"/>
    <w:lvl w:ilvl="0" w:tplc="378EB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uMEjPSTz1x+krKr8TjpX/FmLP2aeMyMcRxPHWcqGqBojoKe+MAEI61E00LpIg6HV/mkHhVL9t5+T29C4TBEw==" w:salt="Me0N85rOM3f1UmLBGw1wl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B"/>
    <w:rsid w:val="00020F32"/>
    <w:rsid w:val="0002283D"/>
    <w:rsid w:val="00022CF6"/>
    <w:rsid w:val="000276EF"/>
    <w:rsid w:val="00027C29"/>
    <w:rsid w:val="00031878"/>
    <w:rsid w:val="000B449C"/>
    <w:rsid w:val="000C7E86"/>
    <w:rsid w:val="000D5985"/>
    <w:rsid w:val="000F5182"/>
    <w:rsid w:val="00102320"/>
    <w:rsid w:val="00113421"/>
    <w:rsid w:val="001224E8"/>
    <w:rsid w:val="00134A90"/>
    <w:rsid w:val="001512ED"/>
    <w:rsid w:val="001766C7"/>
    <w:rsid w:val="00182196"/>
    <w:rsid w:val="001B7929"/>
    <w:rsid w:val="001F58D7"/>
    <w:rsid w:val="00201687"/>
    <w:rsid w:val="00203471"/>
    <w:rsid w:val="00204049"/>
    <w:rsid w:val="00215039"/>
    <w:rsid w:val="00227FAA"/>
    <w:rsid w:val="00245CC7"/>
    <w:rsid w:val="00256E24"/>
    <w:rsid w:val="00263763"/>
    <w:rsid w:val="0027626D"/>
    <w:rsid w:val="002D1128"/>
    <w:rsid w:val="002E0C0B"/>
    <w:rsid w:val="002F47D0"/>
    <w:rsid w:val="002F6288"/>
    <w:rsid w:val="00301868"/>
    <w:rsid w:val="00330629"/>
    <w:rsid w:val="0037236B"/>
    <w:rsid w:val="00385D5F"/>
    <w:rsid w:val="003B5DB9"/>
    <w:rsid w:val="003D1994"/>
    <w:rsid w:val="003D7E1F"/>
    <w:rsid w:val="003F0320"/>
    <w:rsid w:val="003F50F1"/>
    <w:rsid w:val="004438B1"/>
    <w:rsid w:val="00460951"/>
    <w:rsid w:val="00474227"/>
    <w:rsid w:val="004C65B1"/>
    <w:rsid w:val="004D0E4E"/>
    <w:rsid w:val="004E0A8E"/>
    <w:rsid w:val="0051715F"/>
    <w:rsid w:val="00551220"/>
    <w:rsid w:val="005B049E"/>
    <w:rsid w:val="005C133B"/>
    <w:rsid w:val="005C3AF9"/>
    <w:rsid w:val="005D3C19"/>
    <w:rsid w:val="00600C1A"/>
    <w:rsid w:val="00614842"/>
    <w:rsid w:val="00636987"/>
    <w:rsid w:val="00651E4D"/>
    <w:rsid w:val="00671D41"/>
    <w:rsid w:val="00684C05"/>
    <w:rsid w:val="006A7D69"/>
    <w:rsid w:val="006C2ABD"/>
    <w:rsid w:val="00723C81"/>
    <w:rsid w:val="00735727"/>
    <w:rsid w:val="00747E24"/>
    <w:rsid w:val="00752C5E"/>
    <w:rsid w:val="007B12D0"/>
    <w:rsid w:val="007C7AEA"/>
    <w:rsid w:val="008216A8"/>
    <w:rsid w:val="00857A09"/>
    <w:rsid w:val="00905E77"/>
    <w:rsid w:val="009134CB"/>
    <w:rsid w:val="009255B0"/>
    <w:rsid w:val="009409CB"/>
    <w:rsid w:val="00946602"/>
    <w:rsid w:val="00954BF2"/>
    <w:rsid w:val="009A24D5"/>
    <w:rsid w:val="009D5855"/>
    <w:rsid w:val="009D6A8D"/>
    <w:rsid w:val="009D764C"/>
    <w:rsid w:val="00A072B6"/>
    <w:rsid w:val="00A156D4"/>
    <w:rsid w:val="00A33891"/>
    <w:rsid w:val="00A51BA6"/>
    <w:rsid w:val="00A53340"/>
    <w:rsid w:val="00A7506F"/>
    <w:rsid w:val="00A86E46"/>
    <w:rsid w:val="00A96CC8"/>
    <w:rsid w:val="00AB34CB"/>
    <w:rsid w:val="00AB4CB8"/>
    <w:rsid w:val="00AD1587"/>
    <w:rsid w:val="00AE2D6E"/>
    <w:rsid w:val="00AF2592"/>
    <w:rsid w:val="00B13E1B"/>
    <w:rsid w:val="00B16467"/>
    <w:rsid w:val="00B243ED"/>
    <w:rsid w:val="00B60945"/>
    <w:rsid w:val="00B7257B"/>
    <w:rsid w:val="00B73FB2"/>
    <w:rsid w:val="00B84859"/>
    <w:rsid w:val="00B920D3"/>
    <w:rsid w:val="00B93DC9"/>
    <w:rsid w:val="00BA251A"/>
    <w:rsid w:val="00BA71BE"/>
    <w:rsid w:val="00BB6116"/>
    <w:rsid w:val="00BC12DB"/>
    <w:rsid w:val="00BD1BA1"/>
    <w:rsid w:val="00BD6A6E"/>
    <w:rsid w:val="00BF5D3F"/>
    <w:rsid w:val="00C14617"/>
    <w:rsid w:val="00C373E6"/>
    <w:rsid w:val="00C407EB"/>
    <w:rsid w:val="00C51BA0"/>
    <w:rsid w:val="00C655DC"/>
    <w:rsid w:val="00CA7441"/>
    <w:rsid w:val="00CB3952"/>
    <w:rsid w:val="00CD065F"/>
    <w:rsid w:val="00CE5DED"/>
    <w:rsid w:val="00D244C3"/>
    <w:rsid w:val="00D2621C"/>
    <w:rsid w:val="00D4526A"/>
    <w:rsid w:val="00D575C2"/>
    <w:rsid w:val="00D732C1"/>
    <w:rsid w:val="00DC4DA9"/>
    <w:rsid w:val="00E24108"/>
    <w:rsid w:val="00E32615"/>
    <w:rsid w:val="00E34E44"/>
    <w:rsid w:val="00E747E6"/>
    <w:rsid w:val="00E74E72"/>
    <w:rsid w:val="00E915C0"/>
    <w:rsid w:val="00E95B9C"/>
    <w:rsid w:val="00EB5BD1"/>
    <w:rsid w:val="00EC6ADC"/>
    <w:rsid w:val="00EE02D7"/>
    <w:rsid w:val="00EE3307"/>
    <w:rsid w:val="00EF2D32"/>
    <w:rsid w:val="00EF5A8D"/>
    <w:rsid w:val="00EF6ADD"/>
    <w:rsid w:val="00F14C1F"/>
    <w:rsid w:val="00F96B9C"/>
    <w:rsid w:val="00FA0FB4"/>
    <w:rsid w:val="00FD0BE8"/>
    <w:rsid w:val="00FD63F6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D8D2"/>
  <w15:chartTrackingRefBased/>
  <w15:docId w15:val="{3D30B2B8-350F-4C74-AC12-B305760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C0"/>
    <w:rPr>
      <w:rFonts w:ascii="Arial" w:hAnsi="Arial" w:cs="Arial"/>
      <w:sz w:val="24"/>
      <w:szCs w:val="24"/>
    </w:rPr>
  </w:style>
  <w:style w:type="paragraph" w:styleId="Heading1">
    <w:name w:val="heading 1"/>
    <w:aliases w:val="SOP heading - 1st row,h-manual,Main Section Head"/>
    <w:basedOn w:val="Normal"/>
    <w:next w:val="Normal"/>
    <w:qFormat/>
    <w:rsid w:val="00E915C0"/>
    <w:pPr>
      <w:keepNext/>
      <w:numPr>
        <w:ilvl w:val="12"/>
      </w:numPr>
      <w:tabs>
        <w:tab w:val="left" w:pos="288"/>
      </w:tabs>
      <w:spacing w:before="120" w:after="120"/>
      <w:outlineLvl w:val="0"/>
    </w:pPr>
    <w:rPr>
      <w:b/>
      <w:caps/>
      <w:sz w:val="22"/>
      <w:szCs w:val="20"/>
    </w:rPr>
  </w:style>
  <w:style w:type="paragraph" w:styleId="Heading3">
    <w:name w:val="heading 3"/>
    <w:basedOn w:val="Normal"/>
    <w:next w:val="Normal"/>
    <w:qFormat/>
    <w:rsid w:val="006C2A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lumn2">
    <w:name w:val="header column 2"/>
    <w:basedOn w:val="Normal"/>
    <w:rsid w:val="00E915C0"/>
    <w:pPr>
      <w:jc w:val="center"/>
    </w:pPr>
    <w:rPr>
      <w:sz w:val="18"/>
      <w:szCs w:val="20"/>
    </w:rPr>
  </w:style>
  <w:style w:type="paragraph" w:customStyle="1" w:styleId="headercolumn1">
    <w:name w:val="header column 1"/>
    <w:aliases w:val="line 2"/>
    <w:basedOn w:val="Normal"/>
    <w:rsid w:val="00E915C0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E74E7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EE3307"/>
    <w:rPr>
      <w:rFonts w:ascii="Arial" w:hAnsi="Arial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E3307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EE3307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1023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0A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518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CommentReference">
    <w:name w:val="annotation reference"/>
    <w:uiPriority w:val="99"/>
    <w:semiHidden/>
    <w:unhideWhenUsed/>
    <w:rsid w:val="00600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C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0C1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C1A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600C1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fety@alpha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hairb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5250</CharactersWithSpaces>
  <SharedDoc>false</SharedDoc>
  <HLinks>
    <vt:vector size="12" baseType="variant">
      <vt:variant>
        <vt:i4>4325492</vt:i4>
      </vt:variant>
      <vt:variant>
        <vt:i4>128</vt:i4>
      </vt:variant>
      <vt:variant>
        <vt:i4>0</vt:i4>
      </vt:variant>
      <vt:variant>
        <vt:i4>5</vt:i4>
      </vt:variant>
      <vt:variant>
        <vt:lpwstr>mailto:safety@alphairb.com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http://www.alphairb.com/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Farrand</dc:creator>
  <cp:keywords/>
  <cp:lastModifiedBy>Alpha 0</cp:lastModifiedBy>
  <cp:revision>2</cp:revision>
  <cp:lastPrinted>2013-04-23T21:26:00Z</cp:lastPrinted>
  <dcterms:created xsi:type="dcterms:W3CDTF">2022-01-17T23:15:00Z</dcterms:created>
  <dcterms:modified xsi:type="dcterms:W3CDTF">2022-01-17T23:15:00Z</dcterms:modified>
</cp:coreProperties>
</file>